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s-CO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s-CO"/>
              </w:rPr>
              <w:t>ORGANIGRAMA NOTARIA UNICA DE QUIMBAYA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FC4E3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5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A66AC"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FFFFFF"/>
                <w:lang w:eastAsia="es-CO"/>
              </w:rPr>
              <w:t>NOTARIO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5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34F76"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34F76"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  <w:t>AUXILIAR REGISTRO CIVIL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34F76"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  <w:t>AUXILIAR ESCRITURACION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34F76"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  <w:t>AUXILIAR AUTENTICACION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234F76"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  <w:t>AUXLIAR ARCHIVO</w:t>
            </w:r>
          </w:p>
        </w:tc>
      </w:tr>
      <w:tr w:rsidR="00C94CE3" w:rsidRPr="00C94CE3" w:rsidTr="00C94CE3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3476B1"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  <w:t>PROTOCOLO</w:t>
            </w: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  <w:r w:rsidRPr="00C94CE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C94CE3" w:rsidRPr="00C94CE3" w:rsidTr="00C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CE3" w:rsidRPr="00C94CE3" w:rsidRDefault="00C94CE3" w:rsidP="00C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34248F" w:rsidRDefault="0034248F">
      <w:bookmarkStart w:id="0" w:name="_GoBack"/>
      <w:bookmarkEnd w:id="0"/>
    </w:p>
    <w:sectPr w:rsidR="0034248F" w:rsidSect="00C94CE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3"/>
    <w:rsid w:val="0034248F"/>
    <w:rsid w:val="00C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16D5-F966-480C-97FD-2A907C85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 UNICA</dc:creator>
  <cp:keywords/>
  <dc:description/>
  <cp:lastModifiedBy>NOTARIA UNICA</cp:lastModifiedBy>
  <cp:revision>1</cp:revision>
  <dcterms:created xsi:type="dcterms:W3CDTF">2022-09-29T19:21:00Z</dcterms:created>
  <dcterms:modified xsi:type="dcterms:W3CDTF">2022-09-29T19:21:00Z</dcterms:modified>
</cp:coreProperties>
</file>